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5233" w14:textId="77777777" w:rsidR="00652003" w:rsidRDefault="00652003">
      <w:r>
        <w:rPr>
          <w:noProof/>
        </w:rPr>
        <w:drawing>
          <wp:anchor distT="0" distB="0" distL="114300" distR="114300" simplePos="0" relativeHeight="251660288" behindDoc="0" locked="0" layoutInCell="1" allowOverlap="1" wp14:anchorId="27E10722" wp14:editId="7EDB6270">
            <wp:simplePos x="0" y="0"/>
            <wp:positionH relativeFrom="column">
              <wp:posOffset>4219575</wp:posOffset>
            </wp:positionH>
            <wp:positionV relativeFrom="page">
              <wp:posOffset>9305925</wp:posOffset>
            </wp:positionV>
            <wp:extent cx="381000" cy="3765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98">
        <w:rPr>
          <w:noProof/>
        </w:rPr>
        <w:drawing>
          <wp:anchor distT="0" distB="0" distL="114300" distR="114300" simplePos="0" relativeHeight="251658240" behindDoc="0" locked="0" layoutInCell="1" allowOverlap="1" wp14:anchorId="415C6C25" wp14:editId="11AD96A5">
            <wp:simplePos x="0" y="0"/>
            <wp:positionH relativeFrom="column">
              <wp:posOffset>1628775</wp:posOffset>
            </wp:positionH>
            <wp:positionV relativeFrom="page">
              <wp:posOffset>9324975</wp:posOffset>
            </wp:positionV>
            <wp:extent cx="381000" cy="376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64718" w14:textId="77777777" w:rsidR="00652003" w:rsidRPr="00652003" w:rsidRDefault="00652003" w:rsidP="00652003"/>
    <w:p w14:paraId="4A023205" w14:textId="77777777" w:rsidR="00652003" w:rsidRPr="00652003" w:rsidRDefault="00652003" w:rsidP="00652003"/>
    <w:p w14:paraId="5145BC89" w14:textId="77777777" w:rsidR="00652003" w:rsidRPr="00652003" w:rsidRDefault="00652003" w:rsidP="00652003"/>
    <w:p w14:paraId="6DFAFBCB" w14:textId="77777777" w:rsidR="00094E39" w:rsidRDefault="00094E39" w:rsidP="00094E39">
      <w:pPr>
        <w:rPr>
          <w:b/>
        </w:rPr>
      </w:pPr>
      <w:r>
        <w:rPr>
          <w:b/>
        </w:rPr>
        <w:t>Filing an extension? Provide these details:</w:t>
      </w:r>
    </w:p>
    <w:p w14:paraId="509A9840" w14:textId="77777777" w:rsidR="00094E39" w:rsidRDefault="00094E39" w:rsidP="00094E39">
      <w:pPr>
        <w:rPr>
          <w:b/>
        </w:rPr>
      </w:pPr>
    </w:p>
    <w:p w14:paraId="55CFB2AE" w14:textId="77777777" w:rsidR="00094E39" w:rsidRDefault="00094E39" w:rsidP="00094E39">
      <w:r>
        <w:t>Your first name:</w:t>
      </w:r>
    </w:p>
    <w:p w14:paraId="1C06987A" w14:textId="77777777" w:rsidR="00094E39" w:rsidRDefault="00094E39" w:rsidP="00094E39">
      <w:r>
        <w:t>Last name:</w:t>
      </w:r>
    </w:p>
    <w:p w14:paraId="44143CF0" w14:textId="77777777" w:rsidR="00094E39" w:rsidRDefault="00094E39" w:rsidP="00094E39">
      <w:r>
        <w:t>Social security number:</w:t>
      </w:r>
    </w:p>
    <w:p w14:paraId="57729B01" w14:textId="77777777" w:rsidR="00094E39" w:rsidRDefault="00094E39" w:rsidP="00094E39">
      <w:r>
        <w:t>Date of birth:</w:t>
      </w:r>
    </w:p>
    <w:p w14:paraId="62B14AB4" w14:textId="77777777" w:rsidR="00094E39" w:rsidRDefault="00094E39" w:rsidP="00094E39">
      <w:r>
        <w:t>Home Address:</w:t>
      </w:r>
      <w:r w:rsidRPr="00465F8B">
        <w:t xml:space="preserve"> </w:t>
      </w:r>
    </w:p>
    <w:p w14:paraId="468BD752" w14:textId="77777777" w:rsidR="00094E39" w:rsidRDefault="00094E39" w:rsidP="00094E39">
      <w:r>
        <w:t>Email address:</w:t>
      </w:r>
    </w:p>
    <w:p w14:paraId="7DD04F42" w14:textId="77777777" w:rsidR="00094E39" w:rsidRDefault="00094E39" w:rsidP="00094E39">
      <w:r>
        <w:t>Phone number:</w:t>
      </w:r>
    </w:p>
    <w:p w14:paraId="3B7D9B73" w14:textId="77777777" w:rsidR="00094E39" w:rsidRDefault="00094E39" w:rsidP="00094E39"/>
    <w:p w14:paraId="5CC16A03" w14:textId="77777777" w:rsidR="00094E39" w:rsidRPr="00320F9A" w:rsidRDefault="00094E39" w:rsidP="00094E39">
      <w:pPr>
        <w:rPr>
          <w:b/>
        </w:rPr>
      </w:pPr>
      <w:r w:rsidRPr="00320F9A">
        <w:rPr>
          <w:b/>
        </w:rPr>
        <w:t>If you think, you may have to pay at the end, then provide the following details:</w:t>
      </w:r>
    </w:p>
    <w:p w14:paraId="030CC9C3" w14:textId="77777777" w:rsidR="00094E39" w:rsidRDefault="00094E39" w:rsidP="00094E39">
      <w:r>
        <w:t>Federal Balance due you want to pay:</w:t>
      </w:r>
    </w:p>
    <w:p w14:paraId="1CA4FB0F" w14:textId="77777777" w:rsidR="00094E39" w:rsidRDefault="00094E39" w:rsidP="00094E39">
      <w:r>
        <w:t>State name:</w:t>
      </w:r>
    </w:p>
    <w:p w14:paraId="0040314B" w14:textId="77777777" w:rsidR="00094E39" w:rsidRDefault="00094E39" w:rsidP="00094E39">
      <w:r>
        <w:t>Balance due you want to pay for the state:</w:t>
      </w:r>
    </w:p>
    <w:p w14:paraId="39AFAF43" w14:textId="77777777" w:rsidR="00094E39" w:rsidRDefault="00094E39" w:rsidP="00094E39">
      <w:r>
        <w:t>Bank details for direct debit:</w:t>
      </w:r>
    </w:p>
    <w:p w14:paraId="23E36CD8" w14:textId="77777777" w:rsidR="00094E39" w:rsidRDefault="00094E39" w:rsidP="00094E39">
      <w:r>
        <w:t>Bank name:</w:t>
      </w:r>
    </w:p>
    <w:p w14:paraId="66D3519D" w14:textId="77777777" w:rsidR="00094E39" w:rsidRDefault="00094E39" w:rsidP="00094E39">
      <w:r>
        <w:t>Routing number:</w:t>
      </w:r>
    </w:p>
    <w:p w14:paraId="53EEE83F" w14:textId="77777777" w:rsidR="00094E39" w:rsidRDefault="00094E39" w:rsidP="00094E39">
      <w:r>
        <w:t>Account number:</w:t>
      </w:r>
    </w:p>
    <w:p w14:paraId="0F50AE87" w14:textId="77777777" w:rsidR="00094E39" w:rsidRDefault="00094E39" w:rsidP="00094E39"/>
    <w:p w14:paraId="25442B44" w14:textId="77777777" w:rsidR="00094E39" w:rsidRDefault="00094E39" w:rsidP="00094E39">
      <w:pPr>
        <w:rPr>
          <w:b/>
          <w:sz w:val="36"/>
          <w:szCs w:val="36"/>
        </w:rPr>
      </w:pPr>
      <w:r w:rsidRPr="001D7BC0">
        <w:rPr>
          <w:b/>
          <w:sz w:val="36"/>
          <w:szCs w:val="36"/>
        </w:rPr>
        <w:t>What is Extension?</w:t>
      </w:r>
    </w:p>
    <w:p w14:paraId="433C8859" w14:textId="56FD7759" w:rsidR="00094E39" w:rsidRDefault="00094E39" w:rsidP="00094E39">
      <w:r>
        <w:t xml:space="preserve">The IRS grants you an automatic </w:t>
      </w:r>
      <w:r w:rsidR="000C7BF0">
        <w:t>6-month</w:t>
      </w:r>
      <w:r>
        <w:t xml:space="preserve"> extension to file your taxes every year as long as </w:t>
      </w:r>
      <w:r w:rsidR="000C7BF0">
        <w:t>your</w:t>
      </w:r>
      <w:r>
        <w:t xml:space="preserve"> complete form 4868.  You can take advantage of this additional time to ensure your return is accurate.  </w:t>
      </w:r>
    </w:p>
    <w:p w14:paraId="0447A477" w14:textId="0E99DCE4" w:rsidR="00094E39" w:rsidRDefault="00094E39" w:rsidP="00094E39">
      <w:r>
        <w:t>Even if you are filing extension for tax return, IRS wants you to pay balance dues by April 1</w:t>
      </w:r>
      <w:r w:rsidR="000C7BF0">
        <w:t>5</w:t>
      </w:r>
      <w:bookmarkStart w:id="0" w:name="_GoBack"/>
      <w:bookmarkEnd w:id="0"/>
      <w:r w:rsidRPr="00B65B0B">
        <w:rPr>
          <w:vertAlign w:val="superscript"/>
        </w:rPr>
        <w:t>th</w:t>
      </w:r>
      <w:r>
        <w:t>. Here is the link for more details at IRS website.</w:t>
      </w:r>
    </w:p>
    <w:p w14:paraId="796E5713" w14:textId="4B7D0C72" w:rsidR="00652003" w:rsidRPr="00652003" w:rsidRDefault="000C7BF0" w:rsidP="00094E39">
      <w:hyperlink r:id="rId7" w:history="1">
        <w:r w:rsidR="00094E39" w:rsidRPr="00D33C1E">
          <w:rPr>
            <w:rStyle w:val="Hyperlink"/>
          </w:rPr>
          <w:t>https://www.irs.gov/Filing/Extension-of-Time-To-File-Your-Tax-Return</w:t>
        </w:r>
      </w:hyperlink>
    </w:p>
    <w:sectPr w:rsidR="00652003" w:rsidRPr="006520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C7AF" w14:textId="77777777" w:rsidR="003E6A98" w:rsidRDefault="003E6A98" w:rsidP="003E6A98">
      <w:pPr>
        <w:spacing w:after="0" w:line="240" w:lineRule="auto"/>
      </w:pPr>
      <w:r>
        <w:separator/>
      </w:r>
    </w:p>
  </w:endnote>
  <w:endnote w:type="continuationSeparator" w:id="0">
    <w:p w14:paraId="71DA55B6" w14:textId="77777777" w:rsidR="003E6A98" w:rsidRDefault="003E6A98" w:rsidP="003E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9113" w14:textId="77777777" w:rsidR="003E6A98" w:rsidRPr="003E6A98" w:rsidRDefault="003E6A98">
    <w:pPr>
      <w:pStyle w:val="Footer"/>
      <w:rPr>
        <w:rFonts w:ascii="Segoe UI Semibold" w:hAnsi="Segoe UI Semibold" w:cs="Segoe UI Semibold"/>
        <w:color w:val="1D0E8C"/>
      </w:rPr>
    </w:pPr>
    <w:r w:rsidRPr="003E6A98">
      <w:rPr>
        <w:rFonts w:ascii="Segoe UI Semibold" w:hAnsi="Segoe UI Semibold" w:cs="Segoe UI Semibold"/>
        <w:color w:val="1D0E8C"/>
      </w:rPr>
      <w:t>www.gurramtax.com</w:t>
    </w:r>
    <w:r w:rsidRPr="003E6A98">
      <w:rPr>
        <w:rFonts w:ascii="Segoe UI Semibold" w:hAnsi="Segoe UI Semibold" w:cs="Segoe UI Semibold"/>
        <w:color w:val="1D0E8C"/>
      </w:rPr>
      <w:ptab w:relativeTo="margin" w:alignment="center" w:leader="none"/>
    </w:r>
    <w:r w:rsidR="00652003">
      <w:rPr>
        <w:rFonts w:ascii="Segoe UI Semibold" w:hAnsi="Segoe UI Semibold" w:cs="Segoe UI Semibold"/>
        <w:color w:val="1D0E8C"/>
      </w:rPr>
      <w:t xml:space="preserve">     </w:t>
    </w:r>
    <w:r w:rsidRPr="003E6A98">
      <w:rPr>
        <w:rFonts w:ascii="Segoe UI Semibold" w:hAnsi="Segoe UI Semibold" w:cs="Segoe UI Semibold"/>
        <w:color w:val="1D0E8C"/>
      </w:rPr>
      <w:t>tax@gurramtax.com</w:t>
    </w:r>
    <w:r w:rsidRPr="003E6A98">
      <w:rPr>
        <w:rFonts w:ascii="Segoe UI Semibold" w:hAnsi="Segoe UI Semibold" w:cs="Segoe UI Semibold"/>
        <w:color w:val="1D0E8C"/>
      </w:rPr>
      <w:ptab w:relativeTo="margin" w:alignment="right" w:leader="none"/>
    </w:r>
    <w:r w:rsidRPr="003E6A98">
      <w:rPr>
        <w:rFonts w:ascii="Segoe UI Semibold" w:hAnsi="Segoe UI Semibold" w:cs="Segoe UI Semibold"/>
        <w:color w:val="1D0E8C"/>
      </w:rPr>
      <w:t>612.564.0601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EB31" w14:textId="77777777" w:rsidR="003E6A98" w:rsidRDefault="003E6A98" w:rsidP="003E6A98">
      <w:pPr>
        <w:spacing w:after="0" w:line="240" w:lineRule="auto"/>
      </w:pPr>
      <w:r>
        <w:separator/>
      </w:r>
    </w:p>
  </w:footnote>
  <w:footnote w:type="continuationSeparator" w:id="0">
    <w:p w14:paraId="4E952537" w14:textId="77777777" w:rsidR="003E6A98" w:rsidRDefault="003E6A98" w:rsidP="003E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5906" w14:textId="77777777" w:rsidR="003E6A98" w:rsidRDefault="003E6A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9A345" wp14:editId="144946F1">
          <wp:simplePos x="0" y="0"/>
          <wp:positionH relativeFrom="margin">
            <wp:posOffset>2897505</wp:posOffset>
          </wp:positionH>
          <wp:positionV relativeFrom="page">
            <wp:posOffset>342900</wp:posOffset>
          </wp:positionV>
          <wp:extent cx="309372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GT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8"/>
    <w:rsid w:val="00094E39"/>
    <w:rsid w:val="000C7BF0"/>
    <w:rsid w:val="003C74DD"/>
    <w:rsid w:val="003E6A98"/>
    <w:rsid w:val="004518F4"/>
    <w:rsid w:val="005812E0"/>
    <w:rsid w:val="00652003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3F6A23"/>
  <w15:chartTrackingRefBased/>
  <w15:docId w15:val="{744D324B-4B2D-4849-92D8-678AFB1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98"/>
  </w:style>
  <w:style w:type="paragraph" w:styleId="Footer">
    <w:name w:val="footer"/>
    <w:basedOn w:val="Normal"/>
    <w:link w:val="Foot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98"/>
  </w:style>
  <w:style w:type="character" w:styleId="Hyperlink">
    <w:name w:val="Hyperlink"/>
    <w:basedOn w:val="DefaultParagraphFont"/>
    <w:uiPriority w:val="99"/>
    <w:unhideWhenUsed/>
    <w:rsid w:val="003E6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Filing/Extension-of-Time-To-File-Your-Tax-Ret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Leung</dc:creator>
  <cp:keywords/>
  <dc:description/>
  <cp:lastModifiedBy>Payroll</cp:lastModifiedBy>
  <cp:revision>4</cp:revision>
  <dcterms:created xsi:type="dcterms:W3CDTF">2019-03-07T22:51:00Z</dcterms:created>
  <dcterms:modified xsi:type="dcterms:W3CDTF">2020-01-10T20:36:00Z</dcterms:modified>
</cp:coreProperties>
</file>